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D78AE">
      <w:pPr>
        <w:spacing w:before="127" w:line="182" w:lineRule="auto"/>
        <w:outlineLvl w:val="0"/>
        <w:rPr>
          <w:rFonts w:hint="default" w:ascii="隶书" w:hAnsi="隶书" w:eastAsia="隶书" w:cs="隶书"/>
          <w:sz w:val="39"/>
          <w:szCs w:val="39"/>
          <w:lang w:val="en-US" w:eastAsia="zh-CN"/>
        </w:rPr>
      </w:pPr>
      <w:r>
        <w:rPr>
          <w:rFonts w:hint="eastAsia" w:ascii="隶书" w:hAnsi="隶书" w:eastAsia="隶书" w:cs="隶书"/>
          <w:sz w:val="39"/>
          <w:szCs w:val="39"/>
          <w:lang w:val="en-US" w:eastAsia="zh-CN"/>
        </w:rPr>
        <w:t>附件2：</w:t>
      </w:r>
    </w:p>
    <w:p w14:paraId="12C02BED">
      <w:pPr>
        <w:spacing w:before="254" w:line="221" w:lineRule="auto"/>
        <w:jc w:val="center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13"/>
          <w:sz w:val="39"/>
          <w:szCs w:val="39"/>
        </w:rPr>
        <w:t>生源地信用助学贷款知情联系人登记表</w:t>
      </w:r>
    </w:p>
    <w:p w14:paraId="0D9E4C9A">
      <w:pPr>
        <w:spacing w:before="79"/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419"/>
        <w:gridCol w:w="1215"/>
        <w:gridCol w:w="1650"/>
        <w:gridCol w:w="1095"/>
        <w:gridCol w:w="2421"/>
      </w:tblGrid>
      <w:tr w14:paraId="6530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</w:tcPr>
          <w:p w14:paraId="190D7DE4">
            <w:pPr>
              <w:widowControl w:val="0"/>
              <w:spacing w:before="7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借款学生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姓名</w:t>
            </w:r>
          </w:p>
        </w:tc>
        <w:tc>
          <w:tcPr>
            <w:tcW w:w="1419" w:type="dxa"/>
          </w:tcPr>
          <w:p w14:paraId="1805889F">
            <w:pPr>
              <w:widowControl w:val="0"/>
              <w:spacing w:before="7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15" w:type="dxa"/>
          </w:tcPr>
          <w:p w14:paraId="1360E370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联系</w:t>
            </w:r>
          </w:p>
          <w:p w14:paraId="104264F3">
            <w:pPr>
              <w:widowControl w:val="0"/>
              <w:spacing w:before="7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650" w:type="dxa"/>
          </w:tcPr>
          <w:p w14:paraId="79408608">
            <w:pPr>
              <w:widowControl w:val="0"/>
              <w:spacing w:before="7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</w:tcPr>
          <w:p w14:paraId="55F56922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身份证</w:t>
            </w:r>
          </w:p>
          <w:p w14:paraId="55DAA271">
            <w:pPr>
              <w:widowControl w:val="0"/>
              <w:spacing w:before="7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号码</w:t>
            </w:r>
          </w:p>
        </w:tc>
        <w:tc>
          <w:tcPr>
            <w:tcW w:w="2421" w:type="dxa"/>
          </w:tcPr>
          <w:p w14:paraId="39D3DF6E">
            <w:pPr>
              <w:widowControl w:val="0"/>
              <w:spacing w:before="7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00B9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</w:tcPr>
          <w:p w14:paraId="4B9FFEE2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家庭</w:t>
            </w:r>
          </w:p>
          <w:p w14:paraId="54B0B9D6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住址</w:t>
            </w:r>
          </w:p>
        </w:tc>
        <w:tc>
          <w:tcPr>
            <w:tcW w:w="7800" w:type="dxa"/>
            <w:gridSpan w:val="5"/>
          </w:tcPr>
          <w:p w14:paraId="6069D681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</w:p>
        </w:tc>
      </w:tr>
      <w:tr w14:paraId="221C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</w:tcPr>
          <w:p w14:paraId="00A2FDD8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就读</w:t>
            </w:r>
          </w:p>
          <w:p w14:paraId="0CF0CB74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大学</w:t>
            </w:r>
            <w:bookmarkStart w:id="0" w:name="_GoBack"/>
            <w:bookmarkEnd w:id="0"/>
          </w:p>
        </w:tc>
        <w:tc>
          <w:tcPr>
            <w:tcW w:w="1419" w:type="dxa"/>
          </w:tcPr>
          <w:p w14:paraId="3B128BAD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</w:p>
        </w:tc>
        <w:tc>
          <w:tcPr>
            <w:tcW w:w="1215" w:type="dxa"/>
          </w:tcPr>
          <w:p w14:paraId="56AB648B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学制</w:t>
            </w:r>
          </w:p>
          <w:p w14:paraId="6633DBCE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几年</w:t>
            </w:r>
          </w:p>
        </w:tc>
        <w:tc>
          <w:tcPr>
            <w:tcW w:w="1650" w:type="dxa"/>
          </w:tcPr>
          <w:p w14:paraId="1F6965BA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</w:p>
        </w:tc>
        <w:tc>
          <w:tcPr>
            <w:tcW w:w="1095" w:type="dxa"/>
          </w:tcPr>
          <w:p w14:paraId="233E8D03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毕业</w:t>
            </w:r>
          </w:p>
          <w:p w14:paraId="50DF35A8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421" w:type="dxa"/>
          </w:tcPr>
          <w:p w14:paraId="2F45CD2A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</w:p>
        </w:tc>
      </w:tr>
      <w:tr w14:paraId="383F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321" w:type="dxa"/>
          </w:tcPr>
          <w:p w14:paraId="7DDA76D4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共同</w:t>
            </w:r>
          </w:p>
          <w:p w14:paraId="23CF75BB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 xml:space="preserve">借款人 </w:t>
            </w:r>
          </w:p>
          <w:p w14:paraId="7511D50E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姓 名</w:t>
            </w:r>
          </w:p>
        </w:tc>
        <w:tc>
          <w:tcPr>
            <w:tcW w:w="1419" w:type="dxa"/>
          </w:tcPr>
          <w:p w14:paraId="5B2FBDD6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</w:p>
        </w:tc>
        <w:tc>
          <w:tcPr>
            <w:tcW w:w="1215" w:type="dxa"/>
          </w:tcPr>
          <w:p w14:paraId="32B69130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与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借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款人关系</w:t>
            </w:r>
          </w:p>
        </w:tc>
        <w:tc>
          <w:tcPr>
            <w:tcW w:w="1650" w:type="dxa"/>
          </w:tcPr>
          <w:p w14:paraId="7D3D3FD4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</w:p>
        </w:tc>
        <w:tc>
          <w:tcPr>
            <w:tcW w:w="1095" w:type="dxa"/>
          </w:tcPr>
          <w:p w14:paraId="3D475634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联系</w:t>
            </w:r>
          </w:p>
          <w:p w14:paraId="313E857D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电话</w:t>
            </w:r>
          </w:p>
        </w:tc>
        <w:tc>
          <w:tcPr>
            <w:tcW w:w="2421" w:type="dxa"/>
          </w:tcPr>
          <w:p w14:paraId="59F70014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</w:pPr>
          </w:p>
        </w:tc>
      </w:tr>
      <w:tr w14:paraId="4738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</w:tcPr>
          <w:p w14:paraId="54A85095">
            <w:pPr>
              <w:pStyle w:val="5"/>
              <w:widowControl w:val="0"/>
              <w:spacing w:before="100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工作单位或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家庭住址</w:t>
            </w:r>
          </w:p>
        </w:tc>
        <w:tc>
          <w:tcPr>
            <w:tcW w:w="7800" w:type="dxa"/>
            <w:gridSpan w:val="5"/>
          </w:tcPr>
          <w:p w14:paraId="64C00951">
            <w:pPr>
              <w:widowControl w:val="0"/>
              <w:spacing w:before="7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520A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</w:tcPr>
          <w:p w14:paraId="150510DE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知情联系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姓   名</w:t>
            </w:r>
          </w:p>
        </w:tc>
        <w:tc>
          <w:tcPr>
            <w:tcW w:w="1419" w:type="dxa"/>
          </w:tcPr>
          <w:p w14:paraId="0BF8D77B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15" w:type="dxa"/>
          </w:tcPr>
          <w:p w14:paraId="17328033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款</w:t>
            </w:r>
          </w:p>
          <w:p w14:paraId="5C56C1FC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人关系</w:t>
            </w:r>
          </w:p>
        </w:tc>
        <w:tc>
          <w:tcPr>
            <w:tcW w:w="1650" w:type="dxa"/>
          </w:tcPr>
          <w:p w14:paraId="56C5DBD8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95" w:type="dxa"/>
          </w:tcPr>
          <w:p w14:paraId="5B1250D5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联系</w:t>
            </w:r>
          </w:p>
          <w:p w14:paraId="50827062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电话</w:t>
            </w:r>
          </w:p>
        </w:tc>
        <w:tc>
          <w:tcPr>
            <w:tcW w:w="2421" w:type="dxa"/>
          </w:tcPr>
          <w:p w14:paraId="74682A68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7F76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</w:tcPr>
          <w:p w14:paraId="2217E792">
            <w:pPr>
              <w:pStyle w:val="5"/>
              <w:widowControl w:val="0"/>
              <w:spacing w:before="100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工作单位或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家庭住址</w:t>
            </w:r>
          </w:p>
        </w:tc>
        <w:tc>
          <w:tcPr>
            <w:tcW w:w="4284" w:type="dxa"/>
            <w:gridSpan w:val="3"/>
          </w:tcPr>
          <w:p w14:paraId="2E18DFD1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95" w:type="dxa"/>
          </w:tcPr>
          <w:p w14:paraId="1AB309ED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知情人</w:t>
            </w:r>
          </w:p>
          <w:p w14:paraId="79508E5E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签字</w:t>
            </w:r>
          </w:p>
        </w:tc>
        <w:tc>
          <w:tcPr>
            <w:tcW w:w="2421" w:type="dxa"/>
          </w:tcPr>
          <w:p w14:paraId="7F4BA1E4">
            <w:pPr>
              <w:widowControl w:val="0"/>
              <w:spacing w:before="7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4A23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</w:tcPr>
          <w:p w14:paraId="4A121207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知情联系人2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姓  名</w:t>
            </w:r>
          </w:p>
        </w:tc>
        <w:tc>
          <w:tcPr>
            <w:tcW w:w="1419" w:type="dxa"/>
          </w:tcPr>
          <w:p w14:paraId="037C35D5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15" w:type="dxa"/>
          </w:tcPr>
          <w:p w14:paraId="19197307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与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款</w:t>
            </w:r>
          </w:p>
          <w:p w14:paraId="2D70AA0C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人关系</w:t>
            </w:r>
          </w:p>
        </w:tc>
        <w:tc>
          <w:tcPr>
            <w:tcW w:w="1650" w:type="dxa"/>
          </w:tcPr>
          <w:p w14:paraId="0F4E1F9E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95" w:type="dxa"/>
          </w:tcPr>
          <w:p w14:paraId="1DB342C2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联系</w:t>
            </w:r>
          </w:p>
          <w:p w14:paraId="25B452E9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电话</w:t>
            </w:r>
          </w:p>
        </w:tc>
        <w:tc>
          <w:tcPr>
            <w:tcW w:w="2421" w:type="dxa"/>
          </w:tcPr>
          <w:p w14:paraId="1E2F7AA6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584C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</w:tcPr>
          <w:p w14:paraId="780653B3">
            <w:pPr>
              <w:pStyle w:val="5"/>
              <w:widowControl w:val="0"/>
              <w:spacing w:before="100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工作单位或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家庭住址</w:t>
            </w:r>
          </w:p>
        </w:tc>
        <w:tc>
          <w:tcPr>
            <w:tcW w:w="4284" w:type="dxa"/>
            <w:gridSpan w:val="3"/>
          </w:tcPr>
          <w:p w14:paraId="223F381F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095" w:type="dxa"/>
          </w:tcPr>
          <w:p w14:paraId="4EFE0852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知情人</w:t>
            </w:r>
          </w:p>
          <w:p w14:paraId="41C02FBB">
            <w:pPr>
              <w:widowControl w:val="0"/>
              <w:spacing w:before="79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签字</w:t>
            </w:r>
          </w:p>
        </w:tc>
        <w:tc>
          <w:tcPr>
            <w:tcW w:w="2421" w:type="dxa"/>
          </w:tcPr>
          <w:p w14:paraId="0F5DA82D">
            <w:pPr>
              <w:widowControl w:val="0"/>
              <w:spacing w:before="7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</w:tbl>
    <w:p w14:paraId="350DF0CC">
      <w:pPr>
        <w:spacing w:before="7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C89A049">
      <w:pPr>
        <w:spacing w:before="24" w:line="203" w:lineRule="auto"/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6017895</wp:posOffset>
                </wp:positionH>
                <wp:positionV relativeFrom="paragraph">
                  <wp:posOffset>78740</wp:posOffset>
                </wp:positionV>
                <wp:extent cx="716280" cy="2635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03CF90">
                            <w:pPr>
                              <w:spacing w:before="19" w:line="223" w:lineRule="auto"/>
                              <w:jc w:val="both"/>
                              <w:rPr>
                                <w:rFonts w:ascii="宋体" w:hAnsi="宋体" w:eastAsia="宋体" w:cs="宋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3.85pt;margin-top:6.2pt;height:20.75pt;width:56.4pt;z-index:251659264;mso-width-relative:page;mso-height-relative:page;" filled="f" stroked="f" coordsize="21600,21600" o:gfxdata="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ksS2j2QAAAAoBAAAPAAAAAAAAAAEAIAAAACIAAABkcnMvZG93bnJldi54bWxQSwEC&#10;FAAUAAAACACHTuJAh0EbKLoBAABx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203CF90">
                      <w:pPr>
                        <w:spacing w:before="19" w:line="223" w:lineRule="auto"/>
                        <w:jc w:val="both"/>
                        <w:rPr>
                          <w:rFonts w:ascii="宋体" w:hAnsi="宋体" w:eastAsia="宋体" w:cs="宋体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val="en-US" w:eastAsia="zh-CN"/>
        </w:rPr>
        <w:t>为了你（贷款学生）的权益和义务、方便同你联系，请如实填写此表，并保证：</w:t>
      </w:r>
    </w:p>
    <w:p w14:paraId="0EFCEDE5">
      <w:pPr>
        <w:spacing w:before="24" w:line="203" w:lineRule="auto"/>
        <w:ind w:firstLine="2128" w:firstLineChars="700"/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val="en-US" w:eastAsia="zh-CN"/>
        </w:rPr>
      </w:pPr>
    </w:p>
    <w:p w14:paraId="5CB0C2BD">
      <w:pPr>
        <w:spacing w:before="24" w:line="203" w:lineRule="auto"/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</w:rPr>
        <w:t>以上填写信息属实(签名):</w:t>
      </w: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val="en-US" w:eastAsia="zh-CN"/>
        </w:rPr>
        <w:t xml:space="preserve"> </w:t>
      </w:r>
    </w:p>
    <w:p w14:paraId="0A06CDE5">
      <w:pPr>
        <w:spacing w:before="24" w:line="203" w:lineRule="auto"/>
        <w:ind w:firstLine="1520" w:firstLineChars="500"/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val="en-US" w:eastAsia="zh-CN"/>
        </w:rPr>
      </w:pPr>
    </w:p>
    <w:p w14:paraId="05EA02EE">
      <w:pPr>
        <w:ind w:firstLine="5472" w:firstLineChars="1800"/>
      </w:pPr>
      <w:r>
        <w:rPr>
          <w:rFonts w:hint="eastAsia" w:asciiTheme="minorEastAsia" w:hAnsiTheme="minorEastAsia" w:eastAsiaTheme="minorEastAsia" w:cstheme="minorEastAsia"/>
          <w:spacing w:val="12"/>
          <w:sz w:val="28"/>
          <w:szCs w:val="28"/>
          <w:lang w:val="en-US" w:eastAsia="zh-CN"/>
        </w:rPr>
        <w:t>年     月      日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F9C276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NDJhMDM0OWNhOTcyN2EyOGY1NzBhNjk4NGZjYmYifQ=="/>
  </w:docVars>
  <w:rsids>
    <w:rsidRoot w:val="206E3972"/>
    <w:rsid w:val="056A08B9"/>
    <w:rsid w:val="18BF21D6"/>
    <w:rsid w:val="206E3972"/>
    <w:rsid w:val="246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193</Characters>
  <Lines>0</Lines>
  <Paragraphs>0</Paragraphs>
  <TotalTime>12</TotalTime>
  <ScaleCrop>false</ScaleCrop>
  <LinksUpToDate>false</LinksUpToDate>
  <CharactersWithSpaces>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2025-06-27T03:43:00Z</dcterms:created>
  <dc:creator>差不多先生丶</dc:creator>
  <cp:lastModifiedBy>木头暖黄</cp:lastModifiedBy>
  <dcterms:modified xsi:type="dcterms:W3CDTF">2026-06-09T01:28:04Z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A79BC94CFE5B4F04B799479A7E33817A_11</vt:lpwstr>
  </property>
  <property fmtid="{D5CDD505-2E9C-101B-9397-08002B2CF9AE}" pid="4" name="KSOTemplateDocerSaveRecord">
    <vt:lpwstr>eyJoZGlkIjoiMjM5ZDFlYjNhYmIxMmYzZDQyNTg0MWMyMjU3YzY3NGEiLCJ1c2VySWQiOiI4NjU4OTM5MTkifQ==</vt:lpwstr>
  </property>
</Properties>
</file>